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7969E6" w:rsidRDefault="00000000">
      <w:pPr>
        <w:pStyle w:val="Title"/>
        <w:jc w:val="center"/>
      </w:pPr>
      <w:r>
        <w:t>BÁO CÁO DATA WAREHOUSE</w:t>
      </w:r>
    </w:p>
    <w:p w14:paraId="00000002" w14:textId="77777777" w:rsidR="007969E6" w:rsidRDefault="00000000">
      <w:pPr>
        <w:rPr>
          <w:b/>
          <w:bCs/>
        </w:rPr>
      </w:pPr>
      <w:r>
        <w:rPr>
          <w:b/>
          <w:bCs/>
        </w:rPr>
        <w:t xml:space="preserve">&lt;&lt; Quy </w:t>
      </w:r>
      <w:proofErr w:type="spellStart"/>
      <w:r>
        <w:rPr>
          <w:b/>
          <w:bCs/>
        </w:rPr>
        <w:t>định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án</w:t>
      </w:r>
      <w:proofErr w:type="spellEnd"/>
    </w:p>
    <w:p w14:paraId="00000003" w14:textId="2A76B139" w:rsidR="007969E6" w:rsidRDefault="00000000">
      <w:r>
        <w:rPr>
          <w:b/>
          <w:bCs/>
        </w:rPr>
        <w:t>Project Title (</w:t>
      </w:r>
      <w:proofErr w:type="spellStart"/>
      <w:r>
        <w:rPr>
          <w:b/>
          <w:bCs/>
        </w:rPr>
        <w:t>Tên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án</w:t>
      </w:r>
      <w:proofErr w:type="spellEnd"/>
      <w:r>
        <w:rPr>
          <w:b/>
          <w:bCs/>
        </w:rPr>
        <w:t>):</w:t>
      </w:r>
      <w:r w:rsidR="00371372">
        <w:t xml:space="preserve"> Top Video Games</w:t>
      </w:r>
    </w:p>
    <w:p w14:paraId="00000007" w14:textId="77777777" w:rsidR="007969E6" w:rsidRDefault="00000000">
      <w:pPr>
        <w:ind w:left="720"/>
        <w:rPr>
          <w:sz w:val="32"/>
          <w:szCs w:val="32"/>
        </w:rPr>
      </w:pPr>
      <w:r>
        <w:rPr>
          <w:b/>
          <w:bCs/>
          <w:sz w:val="32"/>
          <w:szCs w:val="32"/>
        </w:rPr>
        <w:t>Data Warehouse Accident Analysis in the US (2016–2021)</w:t>
      </w:r>
    </w:p>
    <w:p w14:paraId="00000008" w14:textId="77777777" w:rsidR="007969E6" w:rsidRDefault="007969E6"/>
    <w:p w14:paraId="00000009" w14:textId="77777777" w:rsidR="007969E6" w:rsidRDefault="007969E6"/>
    <w:p w14:paraId="0000000A" w14:textId="77777777" w:rsidR="007969E6" w:rsidRDefault="00000000">
      <w:r>
        <w:t xml:space="preserve">Môn </w:t>
      </w:r>
      <w:proofErr w:type="spellStart"/>
      <w:r>
        <w:t>học</w:t>
      </w:r>
      <w:proofErr w:type="spellEnd"/>
      <w:r>
        <w:t>: Data Warehouse</w:t>
      </w:r>
    </w:p>
    <w:p w14:paraId="0000000B" w14:textId="77777777" w:rsidR="007969E6" w:rsidRDefault="00000000">
      <w:proofErr w:type="spellStart"/>
      <w:r>
        <w:t>Lớp</w:t>
      </w:r>
      <w:proofErr w:type="spellEnd"/>
      <w:r>
        <w:t>: DP20301</w:t>
      </w:r>
    </w:p>
    <w:p w14:paraId="0000000C" w14:textId="394001D4" w:rsidR="007969E6" w:rsidRDefault="00000000">
      <w:pPr>
        <w:spacing w:after="0" w:line="240" w:lineRule="auto"/>
      </w:pPr>
      <w:proofErr w:type="spellStart"/>
      <w:proofErr w:type="gramStart"/>
      <w:r>
        <w:t>Nhóm</w:t>
      </w:r>
      <w:proofErr w:type="spellEnd"/>
      <w:r>
        <w:t xml:space="preserve"> :</w:t>
      </w:r>
      <w:proofErr w:type="gramEnd"/>
      <w:r w:rsidR="00D93AE2">
        <w:t xml:space="preserve"> 3</w:t>
      </w:r>
      <w:r>
        <w:br/>
        <w:t xml:space="preserve">Sinh </w:t>
      </w:r>
      <w:proofErr w:type="spellStart"/>
      <w:r>
        <w:t>viên</w:t>
      </w:r>
      <w:proofErr w:type="spellEnd"/>
      <w:r>
        <w:t xml:space="preserve"> 1: </w:t>
      </w:r>
      <w:r w:rsidR="004B77F9">
        <w:t xml:space="preserve">Vũ </w:t>
      </w:r>
      <w:proofErr w:type="spellStart"/>
      <w:r w:rsidR="004B77F9">
        <w:t>Đình</w:t>
      </w:r>
      <w:proofErr w:type="spellEnd"/>
      <w:r w:rsidR="004B77F9">
        <w:t xml:space="preserve"> </w:t>
      </w:r>
      <w:proofErr w:type="gramStart"/>
      <w:r w:rsidR="004B77F9">
        <w:t>An</w:t>
      </w:r>
      <w:proofErr w:type="gramEnd"/>
      <w:r w:rsidR="004B77F9">
        <w:t xml:space="preserve"> </w:t>
      </w:r>
      <w:r>
        <w:t>MSSV:</w:t>
      </w:r>
      <w:r w:rsidR="004B77F9">
        <w:t xml:space="preserve"> PS45462</w:t>
      </w:r>
    </w:p>
    <w:p w14:paraId="0000000D" w14:textId="0C6DDA3C" w:rsidR="007969E6" w:rsidRDefault="00000000">
      <w:pPr>
        <w:spacing w:after="0" w:line="240" w:lineRule="auto"/>
      </w:pPr>
      <w:r>
        <w:t xml:space="preserve">Sinh </w:t>
      </w:r>
      <w:proofErr w:type="spellStart"/>
      <w:r>
        <w:t>viên</w:t>
      </w:r>
      <w:proofErr w:type="spellEnd"/>
      <w:r>
        <w:t xml:space="preserve"> 2: </w:t>
      </w:r>
      <w:r w:rsidR="004B77F9">
        <w:t xml:space="preserve">Võ Thành Phúc </w:t>
      </w:r>
      <w:r>
        <w:t>MSSV: …………………</w:t>
      </w:r>
      <w:r>
        <w:br/>
        <w:t xml:space="preserve">Sinh </w:t>
      </w:r>
      <w:proofErr w:type="spellStart"/>
      <w:r>
        <w:t>viên</w:t>
      </w:r>
      <w:proofErr w:type="spellEnd"/>
      <w:r>
        <w:t xml:space="preserve"> 3:</w:t>
      </w:r>
      <w:r w:rsidR="004B77F9">
        <w:t xml:space="preserve"> Phạm Minh </w:t>
      </w:r>
      <w:proofErr w:type="spellStart"/>
      <w:r w:rsidR="004B77F9">
        <w:t>Tình</w:t>
      </w:r>
      <w:proofErr w:type="spellEnd"/>
      <w:r w:rsidR="004B77F9">
        <w:t xml:space="preserve"> </w:t>
      </w:r>
      <w:r>
        <w:t>MSSV: …………………</w:t>
      </w:r>
      <w:r>
        <w:br/>
        <w:t xml:space="preserve">Sinh </w:t>
      </w:r>
      <w:proofErr w:type="spellStart"/>
      <w:r>
        <w:t>viên</w:t>
      </w:r>
      <w:proofErr w:type="spellEnd"/>
      <w:r>
        <w:t xml:space="preserve"> 4:</w:t>
      </w:r>
      <w:r w:rsidR="004B77F9">
        <w:t xml:space="preserve"> Trương Minh Vũ </w:t>
      </w:r>
      <w:r>
        <w:t>MSSV: …………………</w:t>
      </w:r>
      <w:r>
        <w:br/>
        <w:t xml:space="preserve">GVHD: </w:t>
      </w:r>
      <w:proofErr w:type="spellStart"/>
      <w:r>
        <w:t>Trần</w:t>
      </w:r>
      <w:proofErr w:type="spellEnd"/>
      <w:r>
        <w:t xml:space="preserve"> Văn Huy</w:t>
      </w:r>
      <w:r>
        <w:br/>
      </w:r>
    </w:p>
    <w:p w14:paraId="0000000E" w14:textId="77777777" w:rsidR="007969E6" w:rsidRDefault="007969E6"/>
    <w:p w14:paraId="0000000F" w14:textId="77777777" w:rsidR="007969E6" w:rsidRDefault="00000000">
      <w:r>
        <w:t xml:space="preserve">Báo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br/>
        <w:t xml:space="preserve">“Data </w:t>
      </w:r>
      <w:proofErr w:type="spellStart"/>
      <w:r>
        <w:t>WareHouse</w:t>
      </w:r>
      <w:proofErr w:type="spellEnd"/>
      <w:r>
        <w:t xml:space="preserve"> – DAT204”.</w:t>
      </w:r>
    </w:p>
    <w:p w14:paraId="00000010" w14:textId="77777777" w:rsidR="007969E6" w:rsidRDefault="00000000">
      <w:pPr>
        <w:pStyle w:val="Subtitle"/>
        <w:spacing w:before="400"/>
        <w:jc w:val="right"/>
        <w:rPr>
          <w:color w:val="000000"/>
        </w:rPr>
      </w:pPr>
      <w:r>
        <w:rPr>
          <w:color w:val="000000"/>
        </w:rPr>
        <w:t>© Copyright by Group 1 2026</w:t>
      </w:r>
    </w:p>
    <w:p w14:paraId="00000011" w14:textId="77777777" w:rsidR="007969E6" w:rsidRDefault="00000000">
      <w:r>
        <w:br w:type="page"/>
      </w:r>
    </w:p>
    <w:p w14:paraId="00000012" w14:textId="77777777" w:rsidR="007969E6" w:rsidRDefault="00000000">
      <w:pPr>
        <w:jc w:val="center"/>
      </w:pPr>
      <w:r>
        <w:lastRenderedPageBreak/>
        <w:t>&lt;&lt;</w:t>
      </w:r>
      <w:proofErr w:type="spellStart"/>
      <w:r>
        <w:t>Tên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&gt;&gt;</w:t>
      </w:r>
    </w:p>
    <w:p w14:paraId="00000013" w14:textId="77777777" w:rsidR="007969E6" w:rsidRDefault="00000000">
      <w:r>
        <w:t>TÓM TẮT ĐỀ TÀI</w:t>
      </w:r>
    </w:p>
    <w:p w14:paraId="00000014" w14:textId="77777777" w:rsidR="007969E6" w:rsidRDefault="00000000">
      <w:pPr>
        <w:spacing w:line="480" w:lineRule="auto"/>
      </w:pP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(Data Warehouse)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tai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Hoa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2016–2021.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qua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ETL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Star Schema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,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nghiêm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tai </w:t>
      </w:r>
      <w:proofErr w:type="spellStart"/>
      <w:r>
        <w:t>nạn</w:t>
      </w:r>
      <w:proofErr w:type="spellEnd"/>
      <w:r>
        <w:t>.</w:t>
      </w:r>
    </w:p>
    <w:p w14:paraId="00000015" w14:textId="77777777" w:rsidR="007969E6" w:rsidRDefault="00000000">
      <w:pPr>
        <w:spacing w:line="480" w:lineRule="auto"/>
      </w:pPr>
      <w:r>
        <w:t>&lt;&lt;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color w:val="000000"/>
        </w:rPr>
        <w:t>style “Abstract text” -</w:t>
      </w:r>
      <w:r>
        <w:t xml:space="preserve"> double spaced&gt;&gt;</w:t>
      </w:r>
    </w:p>
    <w:p w14:paraId="00000016" w14:textId="77777777" w:rsidR="007969E6" w:rsidRDefault="007969E6"/>
    <w:p w14:paraId="00000017" w14:textId="77777777" w:rsidR="007969E6" w:rsidRDefault="007969E6"/>
    <w:p w14:paraId="00000018" w14:textId="77777777" w:rsidR="007969E6" w:rsidRDefault="007969E6"/>
    <w:p w14:paraId="00000019" w14:textId="77777777" w:rsidR="007969E6" w:rsidRDefault="007969E6"/>
    <w:p w14:paraId="0000001A" w14:textId="77777777" w:rsidR="007969E6" w:rsidRDefault="007969E6"/>
    <w:p w14:paraId="0000001B" w14:textId="77777777" w:rsidR="007969E6" w:rsidRDefault="007969E6"/>
    <w:p w14:paraId="0000001C" w14:textId="77777777" w:rsidR="007969E6" w:rsidRDefault="007969E6"/>
    <w:p w14:paraId="0000001D" w14:textId="77777777" w:rsidR="007969E6" w:rsidRDefault="007969E6"/>
    <w:p w14:paraId="0000001E" w14:textId="77777777" w:rsidR="007969E6" w:rsidRDefault="007969E6"/>
    <w:p w14:paraId="0000001F" w14:textId="77777777" w:rsidR="007969E6" w:rsidRDefault="007969E6"/>
    <w:p w14:paraId="00000020" w14:textId="77777777" w:rsidR="007969E6" w:rsidRDefault="007969E6"/>
    <w:p w14:paraId="00000021" w14:textId="77777777" w:rsidR="007969E6" w:rsidRDefault="007969E6"/>
    <w:p w14:paraId="00000022" w14:textId="77777777" w:rsidR="007969E6" w:rsidRDefault="007969E6"/>
    <w:p w14:paraId="00000023" w14:textId="77777777" w:rsidR="007969E6" w:rsidRDefault="007969E6"/>
    <w:p w14:paraId="00000024" w14:textId="77777777" w:rsidR="007969E6" w:rsidRDefault="007969E6"/>
    <w:p w14:paraId="00000025" w14:textId="77777777" w:rsidR="007969E6" w:rsidRDefault="007969E6"/>
    <w:p w14:paraId="00000026" w14:textId="77777777" w:rsidR="007969E6" w:rsidRDefault="007969E6"/>
    <w:p w14:paraId="00000027" w14:textId="77777777" w:rsidR="007969E6" w:rsidRDefault="007969E6"/>
    <w:p w14:paraId="00000028" w14:textId="77777777" w:rsidR="007969E6" w:rsidRDefault="00000000">
      <w:r>
        <w:lastRenderedPageBreak/>
        <w:t xml:space="preserve">« </w:t>
      </w:r>
      <w:proofErr w:type="spellStart"/>
      <w:r>
        <w:rPr>
          <w:b/>
          <w:bCs/>
        </w:rPr>
        <w:t>Mục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lục</w:t>
      </w:r>
      <w:proofErr w:type="spellEnd"/>
      <w:r>
        <w:rPr>
          <w:b/>
          <w:bCs/>
        </w:rPr>
        <w:t xml:space="preserve"> (TOC)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chèn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động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đây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nếu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đúng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style </w:t>
      </w:r>
      <w:proofErr w:type="spellStart"/>
      <w:r>
        <w:rPr>
          <w:b/>
          <w:bCs/>
        </w:rPr>
        <w:t>cho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chương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mục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tiểu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mục</w:t>
      </w:r>
      <w:proofErr w:type="spellEnd"/>
      <w:r>
        <w:rPr>
          <w:b/>
          <w:bCs/>
        </w:rPr>
        <w:t>.</w:t>
      </w:r>
      <w:r>
        <w:rPr>
          <w:b/>
          <w:bCs/>
        </w:rPr>
        <w:br/>
        <w:t xml:space="preserve">Trong Microsoft Word, </w:t>
      </w:r>
      <w:proofErr w:type="spellStart"/>
      <w:r>
        <w:rPr>
          <w:b/>
          <w:bCs/>
        </w:rPr>
        <w:t>bạn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nội</w:t>
      </w:r>
      <w:proofErr w:type="spellEnd"/>
      <w:r>
        <w:rPr>
          <w:b/>
          <w:bCs/>
        </w:rPr>
        <w:t xml:space="preserve"> dung </w:t>
      </w:r>
      <w:proofErr w:type="spellStart"/>
      <w:r>
        <w:rPr>
          <w:b/>
          <w:bCs/>
        </w:rPr>
        <w:t>sẽ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hiển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Mục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lục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bằng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chuyển</w:t>
      </w:r>
      <w:proofErr w:type="spellEnd"/>
      <w:r>
        <w:rPr>
          <w:b/>
          <w:bCs/>
        </w:rPr>
        <w:t xml:space="preserve"> sang </w:t>
      </w:r>
      <w:proofErr w:type="spellStart"/>
      <w:r>
        <w:rPr>
          <w:b/>
          <w:bCs/>
        </w:rPr>
        <w:t>chế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độ</w:t>
      </w:r>
      <w:proofErr w:type="spellEnd"/>
      <w:r>
        <w:rPr>
          <w:b/>
          <w:bCs/>
        </w:rPr>
        <w:t xml:space="preserve"> “Outline”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ẩn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nội</w:t>
      </w:r>
      <w:proofErr w:type="spellEnd"/>
      <w:r>
        <w:rPr>
          <w:b/>
          <w:bCs/>
        </w:rPr>
        <w:t xml:space="preserve"> dung </w:t>
      </w:r>
      <w:proofErr w:type="spellStart"/>
      <w:r>
        <w:rPr>
          <w:b/>
          <w:bCs/>
        </w:rPr>
        <w:t>văn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</w:t>
      </w:r>
      <w:proofErr w:type="spellEnd"/>
      <w:r>
        <w:rPr>
          <w:b/>
          <w:bCs/>
        </w:rPr>
        <w:t xml:space="preserve"> (body text).</w:t>
      </w:r>
      <w:r>
        <w:t xml:space="preserve"> »</w:t>
      </w:r>
    </w:p>
    <w:p w14:paraId="00000029" w14:textId="51CB3999" w:rsidR="007969E6" w:rsidRDefault="006B43B2" w:rsidP="006B43B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jc w:val="center"/>
        <w:rPr>
          <w:rFonts w:ascii="Calibri" w:eastAsia="Calibri" w:hAnsi="Calibri" w:cs="Calibri"/>
          <w:b/>
          <w:bCs/>
          <w:color w:val="366091"/>
          <w:sz w:val="28"/>
          <w:szCs w:val="28"/>
        </w:rPr>
      </w:pPr>
      <w:proofErr w:type="spellStart"/>
      <w:r>
        <w:rPr>
          <w:rFonts w:ascii="Calibri" w:eastAsia="Calibri" w:hAnsi="Calibri" w:cs="Calibri"/>
          <w:b/>
          <w:bCs/>
          <w:color w:val="366091"/>
          <w:sz w:val="28"/>
          <w:szCs w:val="28"/>
        </w:rPr>
        <w:t>Mục</w:t>
      </w:r>
      <w:proofErr w:type="spellEnd"/>
      <w:r>
        <w:rPr>
          <w:rFonts w:ascii="Calibri" w:eastAsia="Calibri" w:hAnsi="Calibri" w:cs="Calibri"/>
          <w:b/>
          <w:bCs/>
          <w:color w:val="366091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  <w:color w:val="366091"/>
          <w:sz w:val="28"/>
          <w:szCs w:val="28"/>
        </w:rPr>
        <w:t>lục</w:t>
      </w:r>
      <w:proofErr w:type="spellEnd"/>
    </w:p>
    <w:sdt>
      <w:sdtPr>
        <w:id w:val="-876396534"/>
        <w:docPartObj>
          <w:docPartGallery w:val="Table of Contents"/>
          <w:docPartUnique/>
        </w:docPartObj>
      </w:sdtPr>
      <w:sdtContent>
        <w:p w14:paraId="0000002A" w14:textId="77777777" w:rsidR="007969E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spacing w:after="100"/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7mk67bmjtekt">
            <w:r w:rsidR="007969E6">
              <w:rPr>
                <w:color w:val="000000"/>
              </w:rPr>
              <w:t>1. GIỚI THIỆU</w:t>
            </w:r>
            <w:r w:rsidR="007969E6">
              <w:rPr>
                <w:color w:val="000000"/>
              </w:rPr>
              <w:tab/>
              <w:t>6</w:t>
            </w:r>
          </w:hyperlink>
        </w:p>
        <w:p w14:paraId="0000002B" w14:textId="77777777" w:rsidR="007969E6" w:rsidRDefault="007969E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spacing w:after="100"/>
            <w:rPr>
              <w:color w:val="000000"/>
              <w:sz w:val="24"/>
              <w:szCs w:val="24"/>
            </w:rPr>
          </w:pPr>
          <w:hyperlink w:anchor="_heading=h.naiz7o4jgq7c">
            <w:r>
              <w:rPr>
                <w:color w:val="000000"/>
              </w:rPr>
              <w:t>2. MỤC TIÊU &amp; PHẠM VI</w:t>
            </w:r>
            <w:r>
              <w:rPr>
                <w:color w:val="000000"/>
              </w:rPr>
              <w:tab/>
              <w:t>6</w:t>
            </w:r>
          </w:hyperlink>
        </w:p>
        <w:p w14:paraId="0000002C" w14:textId="77777777" w:rsidR="007969E6" w:rsidRDefault="007969E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spacing w:after="100"/>
            <w:rPr>
              <w:color w:val="000000"/>
              <w:sz w:val="24"/>
              <w:szCs w:val="24"/>
            </w:rPr>
          </w:pPr>
          <w:hyperlink w:anchor="_heading=h.67g6ehn7rsff">
            <w:r>
              <w:rPr>
                <w:color w:val="000000"/>
              </w:rPr>
              <w:t>3. DATASET</w:t>
            </w:r>
            <w:r>
              <w:rPr>
                <w:color w:val="000000"/>
              </w:rPr>
              <w:tab/>
              <w:t>6</w:t>
            </w:r>
          </w:hyperlink>
        </w:p>
        <w:p w14:paraId="0000002D" w14:textId="77777777" w:rsidR="007969E6" w:rsidRDefault="007969E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spacing w:after="100"/>
            <w:rPr>
              <w:color w:val="000000"/>
              <w:sz w:val="24"/>
              <w:szCs w:val="24"/>
            </w:rPr>
          </w:pPr>
          <w:hyperlink w:anchor="_heading=h.2fmoz2hkzbep">
            <w:r>
              <w:rPr>
                <w:color w:val="000000"/>
              </w:rPr>
              <w:t>4. PHÂN TÍCH YÊU CẦU</w:t>
            </w:r>
            <w:r>
              <w:rPr>
                <w:color w:val="000000"/>
              </w:rPr>
              <w:tab/>
              <w:t>6</w:t>
            </w:r>
          </w:hyperlink>
        </w:p>
        <w:p w14:paraId="0000002E" w14:textId="77777777" w:rsidR="007969E6" w:rsidRDefault="007969E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spacing w:after="100"/>
            <w:rPr>
              <w:color w:val="000000"/>
              <w:sz w:val="24"/>
              <w:szCs w:val="24"/>
            </w:rPr>
          </w:pPr>
          <w:hyperlink w:anchor="_heading=h.8f86rgogp44s">
            <w:r>
              <w:rPr>
                <w:color w:val="000000"/>
              </w:rPr>
              <w:t>5. THIẾT KẾ DATA WAREHOUSE</w:t>
            </w:r>
            <w:r>
              <w:rPr>
                <w:color w:val="000000"/>
              </w:rPr>
              <w:tab/>
              <w:t>6</w:t>
            </w:r>
          </w:hyperlink>
        </w:p>
        <w:p w14:paraId="0000002F" w14:textId="77777777" w:rsidR="007969E6" w:rsidRDefault="007969E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spacing w:after="100"/>
            <w:rPr>
              <w:color w:val="000000"/>
              <w:sz w:val="24"/>
              <w:szCs w:val="24"/>
            </w:rPr>
          </w:pPr>
          <w:hyperlink w:anchor="_heading=h.bxktysii90n">
            <w:r>
              <w:rPr>
                <w:color w:val="000000"/>
              </w:rPr>
              <w:t>6. ETL</w:t>
            </w:r>
            <w:r>
              <w:rPr>
                <w:color w:val="000000"/>
              </w:rPr>
              <w:tab/>
              <w:t>6</w:t>
            </w:r>
          </w:hyperlink>
        </w:p>
        <w:p w14:paraId="00000030" w14:textId="77777777" w:rsidR="007969E6" w:rsidRDefault="007969E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spacing w:after="100"/>
            <w:rPr>
              <w:color w:val="000000"/>
              <w:sz w:val="24"/>
              <w:szCs w:val="24"/>
            </w:rPr>
          </w:pPr>
          <w:hyperlink w:anchor="_heading=h.w7je8zqvxw37">
            <w:r>
              <w:rPr>
                <w:color w:val="000000"/>
              </w:rPr>
              <w:t>7. CÔNG NGHỆ SỬ DỤNG</w:t>
            </w:r>
            <w:r>
              <w:rPr>
                <w:color w:val="000000"/>
              </w:rPr>
              <w:tab/>
              <w:t>7</w:t>
            </w:r>
          </w:hyperlink>
        </w:p>
        <w:p w14:paraId="00000031" w14:textId="77777777" w:rsidR="007969E6" w:rsidRDefault="007969E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spacing w:after="100"/>
            <w:rPr>
              <w:color w:val="000000"/>
              <w:sz w:val="24"/>
              <w:szCs w:val="24"/>
            </w:rPr>
          </w:pPr>
          <w:hyperlink w:anchor="_heading=h.cvjl88sm6g6h">
            <w:r>
              <w:rPr>
                <w:color w:val="000000"/>
              </w:rPr>
              <w:t>8. PHÂN TÍCH &amp; DASHBOARD</w:t>
            </w:r>
            <w:r>
              <w:rPr>
                <w:color w:val="000000"/>
              </w:rPr>
              <w:tab/>
              <w:t>7</w:t>
            </w:r>
          </w:hyperlink>
        </w:p>
        <w:p w14:paraId="00000032" w14:textId="77777777" w:rsidR="007969E6" w:rsidRDefault="007969E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spacing w:after="100"/>
            <w:rPr>
              <w:color w:val="000000"/>
              <w:sz w:val="24"/>
              <w:szCs w:val="24"/>
            </w:rPr>
          </w:pPr>
          <w:hyperlink w:anchor="_heading=h.4mlvcc9xh8o1">
            <w:r>
              <w:rPr>
                <w:color w:val="000000"/>
              </w:rPr>
              <w:t>9. ĐÁNH GIÁ KẾT QUẢ</w:t>
            </w:r>
            <w:r>
              <w:rPr>
                <w:color w:val="000000"/>
              </w:rPr>
              <w:tab/>
              <w:t>7</w:t>
            </w:r>
          </w:hyperlink>
        </w:p>
        <w:p w14:paraId="00000033" w14:textId="77777777" w:rsidR="007969E6" w:rsidRDefault="007969E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spacing w:after="100"/>
            <w:rPr>
              <w:color w:val="000000"/>
              <w:sz w:val="24"/>
              <w:szCs w:val="24"/>
            </w:rPr>
          </w:pPr>
          <w:hyperlink w:anchor="_heading=h.htmmy3xre2mx">
            <w:r>
              <w:rPr>
                <w:color w:val="000000"/>
              </w:rPr>
              <w:t>10. HẠN CHẾ &amp; HƯỚNG PHÁT TRIỂN</w:t>
            </w:r>
            <w:r>
              <w:rPr>
                <w:color w:val="000000"/>
              </w:rPr>
              <w:tab/>
              <w:t>7</w:t>
            </w:r>
          </w:hyperlink>
        </w:p>
        <w:p w14:paraId="00000034" w14:textId="77777777" w:rsidR="007969E6" w:rsidRDefault="007969E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630"/>
            </w:tabs>
            <w:spacing w:after="100"/>
            <w:rPr>
              <w:color w:val="000000"/>
              <w:sz w:val="24"/>
              <w:szCs w:val="24"/>
            </w:rPr>
          </w:pPr>
          <w:hyperlink w:anchor="_heading=h.y5t5eioy4y3e">
            <w:r>
              <w:rPr>
                <w:color w:val="000000"/>
              </w:rPr>
              <w:t>TÀI LIỆU THAM KHẢO</w:t>
            </w:r>
            <w:r>
              <w:rPr>
                <w:color w:val="000000"/>
              </w:rPr>
              <w:tab/>
              <w:t>7</w:t>
            </w:r>
          </w:hyperlink>
        </w:p>
        <w:p w14:paraId="00000035" w14:textId="77777777" w:rsidR="007969E6" w:rsidRDefault="00000000">
          <w:r>
            <w:fldChar w:fldCharType="end"/>
          </w:r>
        </w:p>
      </w:sdtContent>
    </w:sdt>
    <w:p w14:paraId="00000036" w14:textId="77777777" w:rsidR="007969E6" w:rsidRDefault="007969E6"/>
    <w:p w14:paraId="00000037" w14:textId="77777777" w:rsidR="007969E6" w:rsidRDefault="007969E6"/>
    <w:p w14:paraId="00000038" w14:textId="77777777" w:rsidR="007969E6" w:rsidRDefault="007969E6"/>
    <w:p w14:paraId="00000039" w14:textId="77777777" w:rsidR="007969E6" w:rsidRDefault="007969E6"/>
    <w:p w14:paraId="0000003A" w14:textId="77777777" w:rsidR="007969E6" w:rsidRDefault="007969E6"/>
    <w:p w14:paraId="0000003B" w14:textId="77777777" w:rsidR="007969E6" w:rsidRDefault="007969E6"/>
    <w:p w14:paraId="0000003C" w14:textId="77777777" w:rsidR="007969E6" w:rsidRDefault="007969E6"/>
    <w:p w14:paraId="0000003D" w14:textId="77777777" w:rsidR="007969E6" w:rsidRDefault="007969E6"/>
    <w:p w14:paraId="0000003E" w14:textId="77777777" w:rsidR="007969E6" w:rsidRDefault="007969E6"/>
    <w:p w14:paraId="0000003F" w14:textId="77777777" w:rsidR="007969E6" w:rsidRDefault="007969E6"/>
    <w:p w14:paraId="00000040" w14:textId="77777777" w:rsidR="007969E6" w:rsidRDefault="007969E6"/>
    <w:p w14:paraId="00000041" w14:textId="77777777" w:rsidR="007969E6" w:rsidRDefault="007969E6"/>
    <w:p w14:paraId="00000042" w14:textId="77777777" w:rsidR="007969E6" w:rsidRDefault="00000000">
      <w:pPr>
        <w:jc w:val="center"/>
        <w:rPr>
          <w:b/>
          <w:bCs/>
        </w:rPr>
      </w:pPr>
      <w:proofErr w:type="spellStart"/>
      <w:r>
        <w:rPr>
          <w:b/>
          <w:bCs/>
        </w:rPr>
        <w:lastRenderedPageBreak/>
        <w:t>Mục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Lục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ảnh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nếu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>)</w:t>
      </w:r>
    </w:p>
    <w:p w14:paraId="00000043" w14:textId="77777777" w:rsidR="007969E6" w:rsidRDefault="007969E6"/>
    <w:p w14:paraId="00000044" w14:textId="77777777" w:rsidR="007969E6" w:rsidRDefault="007969E6"/>
    <w:p w14:paraId="00000045" w14:textId="77777777" w:rsidR="007969E6" w:rsidRDefault="007969E6"/>
    <w:p w14:paraId="00000046" w14:textId="77777777" w:rsidR="007969E6" w:rsidRDefault="007969E6"/>
    <w:p w14:paraId="00000047" w14:textId="77777777" w:rsidR="007969E6" w:rsidRDefault="007969E6"/>
    <w:p w14:paraId="00000048" w14:textId="77777777" w:rsidR="007969E6" w:rsidRDefault="007969E6"/>
    <w:p w14:paraId="00000049" w14:textId="77777777" w:rsidR="007969E6" w:rsidRDefault="007969E6"/>
    <w:p w14:paraId="0000004A" w14:textId="77777777" w:rsidR="007969E6" w:rsidRDefault="007969E6"/>
    <w:p w14:paraId="0000004B" w14:textId="77777777" w:rsidR="007969E6" w:rsidRDefault="007969E6"/>
    <w:p w14:paraId="0000004C" w14:textId="77777777" w:rsidR="007969E6" w:rsidRDefault="007969E6"/>
    <w:p w14:paraId="0000004D" w14:textId="77777777" w:rsidR="007969E6" w:rsidRDefault="007969E6"/>
    <w:p w14:paraId="0000004E" w14:textId="77777777" w:rsidR="007969E6" w:rsidRDefault="007969E6"/>
    <w:p w14:paraId="0000004F" w14:textId="77777777" w:rsidR="007969E6" w:rsidRDefault="007969E6"/>
    <w:p w14:paraId="00000050" w14:textId="77777777" w:rsidR="007969E6" w:rsidRDefault="007969E6"/>
    <w:p w14:paraId="00000051" w14:textId="77777777" w:rsidR="007969E6" w:rsidRDefault="007969E6"/>
    <w:p w14:paraId="00000052" w14:textId="77777777" w:rsidR="007969E6" w:rsidRDefault="007969E6"/>
    <w:p w14:paraId="00000053" w14:textId="77777777" w:rsidR="007969E6" w:rsidRDefault="007969E6"/>
    <w:p w14:paraId="00000054" w14:textId="77777777" w:rsidR="007969E6" w:rsidRDefault="007969E6"/>
    <w:p w14:paraId="00000055" w14:textId="77777777" w:rsidR="007969E6" w:rsidRDefault="007969E6"/>
    <w:p w14:paraId="00000056" w14:textId="77777777" w:rsidR="007969E6" w:rsidRDefault="007969E6"/>
    <w:p w14:paraId="00000057" w14:textId="77777777" w:rsidR="007969E6" w:rsidRDefault="007969E6"/>
    <w:p w14:paraId="00000058" w14:textId="77777777" w:rsidR="007969E6" w:rsidRDefault="007969E6"/>
    <w:p w14:paraId="00000059" w14:textId="77777777" w:rsidR="007969E6" w:rsidRDefault="007969E6"/>
    <w:p w14:paraId="0000005A" w14:textId="77777777" w:rsidR="007969E6" w:rsidRDefault="007969E6"/>
    <w:p w14:paraId="0000005B" w14:textId="77777777" w:rsidR="007969E6" w:rsidRDefault="007969E6"/>
    <w:p w14:paraId="0000005C" w14:textId="77777777" w:rsidR="007969E6" w:rsidRDefault="00000000">
      <w:pPr>
        <w:jc w:val="center"/>
        <w:rPr>
          <w:b/>
          <w:bCs/>
        </w:rPr>
      </w:pPr>
      <w:proofErr w:type="spellStart"/>
      <w:r>
        <w:rPr>
          <w:b/>
          <w:bCs/>
        </w:rPr>
        <w:lastRenderedPageBreak/>
        <w:t>Mục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Lục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ảnh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nếu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>)</w:t>
      </w:r>
    </w:p>
    <w:p w14:paraId="0000005D" w14:textId="77777777" w:rsidR="007969E6" w:rsidRDefault="007969E6"/>
    <w:p w14:paraId="0000005E" w14:textId="77777777" w:rsidR="007969E6" w:rsidRDefault="007969E6"/>
    <w:p w14:paraId="0000005F" w14:textId="77777777" w:rsidR="007969E6" w:rsidRDefault="007969E6"/>
    <w:p w14:paraId="00000060" w14:textId="77777777" w:rsidR="007969E6" w:rsidRDefault="007969E6"/>
    <w:p w14:paraId="00000061" w14:textId="77777777" w:rsidR="007969E6" w:rsidRDefault="007969E6"/>
    <w:p w14:paraId="00000062" w14:textId="77777777" w:rsidR="007969E6" w:rsidRDefault="007969E6"/>
    <w:p w14:paraId="00000063" w14:textId="77777777" w:rsidR="007969E6" w:rsidRDefault="007969E6"/>
    <w:p w14:paraId="00000064" w14:textId="77777777" w:rsidR="007969E6" w:rsidRDefault="007969E6"/>
    <w:p w14:paraId="00000065" w14:textId="77777777" w:rsidR="007969E6" w:rsidRDefault="007969E6"/>
    <w:p w14:paraId="00000066" w14:textId="77777777" w:rsidR="007969E6" w:rsidRDefault="007969E6"/>
    <w:p w14:paraId="00000067" w14:textId="77777777" w:rsidR="007969E6" w:rsidRDefault="007969E6"/>
    <w:p w14:paraId="00000068" w14:textId="77777777" w:rsidR="007969E6" w:rsidRDefault="007969E6"/>
    <w:p w14:paraId="00000069" w14:textId="77777777" w:rsidR="007969E6" w:rsidRDefault="007969E6"/>
    <w:p w14:paraId="0000006A" w14:textId="77777777" w:rsidR="007969E6" w:rsidRDefault="007969E6"/>
    <w:p w14:paraId="0000006B" w14:textId="77777777" w:rsidR="007969E6" w:rsidRDefault="007969E6"/>
    <w:p w14:paraId="0000006C" w14:textId="77777777" w:rsidR="007969E6" w:rsidRDefault="007969E6"/>
    <w:p w14:paraId="0000006D" w14:textId="77777777" w:rsidR="007969E6" w:rsidRDefault="007969E6"/>
    <w:p w14:paraId="0000006E" w14:textId="77777777" w:rsidR="007969E6" w:rsidRDefault="007969E6"/>
    <w:p w14:paraId="0000006F" w14:textId="77777777" w:rsidR="007969E6" w:rsidRDefault="007969E6"/>
    <w:p w14:paraId="00000070" w14:textId="77777777" w:rsidR="007969E6" w:rsidRDefault="007969E6"/>
    <w:p w14:paraId="00000071" w14:textId="77777777" w:rsidR="007969E6" w:rsidRDefault="007969E6"/>
    <w:p w14:paraId="00000072" w14:textId="77777777" w:rsidR="007969E6" w:rsidRDefault="007969E6"/>
    <w:p w14:paraId="00000073" w14:textId="77777777" w:rsidR="007969E6" w:rsidRDefault="007969E6"/>
    <w:p w14:paraId="00000074" w14:textId="77777777" w:rsidR="007969E6" w:rsidRDefault="007969E6"/>
    <w:p w14:paraId="00000075" w14:textId="77777777" w:rsidR="007969E6" w:rsidRDefault="007969E6"/>
    <w:p w14:paraId="00000076" w14:textId="77777777" w:rsidR="007969E6" w:rsidRDefault="00000000">
      <w:pPr>
        <w:pStyle w:val="Heading1"/>
        <w:numPr>
          <w:ilvl w:val="0"/>
          <w:numId w:val="2"/>
        </w:numPr>
      </w:pPr>
      <w:bookmarkStart w:id="0" w:name="_heading=h.7mk67bmjtekt" w:colFirst="0" w:colLast="0"/>
      <w:bookmarkEnd w:id="0"/>
      <w:r>
        <w:lastRenderedPageBreak/>
        <w:t>GIỚI THIỆU</w:t>
      </w:r>
    </w:p>
    <w:p w14:paraId="00000077" w14:textId="77777777" w:rsidR="007969E6" w:rsidRDefault="007969E6"/>
    <w:p w14:paraId="00000078" w14:textId="77777777" w:rsidR="007969E6" w:rsidRDefault="00000000">
      <w:proofErr w:type="spellStart"/>
      <w:r>
        <w:rPr>
          <w:b/>
          <w:bCs/>
        </w:rPr>
        <w:t>Phần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nội</w:t>
      </w:r>
      <w:proofErr w:type="spellEnd"/>
      <w:r>
        <w:rPr>
          <w:b/>
          <w:bCs/>
        </w:rPr>
        <w:t xml:space="preserve"> dung </w:t>
      </w:r>
      <w:proofErr w:type="spellStart"/>
      <w:r>
        <w:rPr>
          <w:b/>
          <w:bCs/>
        </w:rPr>
        <w:t>chính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bắt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từ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đây</w:t>
      </w:r>
      <w:proofErr w:type="spellEnd"/>
      <w:r>
        <w:rPr>
          <w:b/>
          <w:bCs/>
        </w:rPr>
        <w:t>.</w:t>
      </w:r>
    </w:p>
    <w:p w14:paraId="00000079" w14:textId="77777777" w:rsidR="007969E6" w:rsidRDefault="00000000">
      <w:r>
        <w:t xml:space="preserve">« </w:t>
      </w:r>
      <w:proofErr w:type="spellStart"/>
      <w:r>
        <w:rPr>
          <w:b/>
          <w:bCs/>
        </w:rPr>
        <w:t>Sử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Heading styles </w:t>
      </w:r>
      <w:proofErr w:type="spellStart"/>
      <w:r>
        <w:rPr>
          <w:b/>
          <w:bCs/>
        </w:rPr>
        <w:t>từ</w:t>
      </w:r>
      <w:proofErr w:type="spellEnd"/>
      <w:r>
        <w:rPr>
          <w:b/>
          <w:bCs/>
        </w:rPr>
        <w:t xml:space="preserve"> Heading 1 </w:t>
      </w:r>
      <w:proofErr w:type="spellStart"/>
      <w:r>
        <w:rPr>
          <w:b/>
          <w:bCs/>
        </w:rPr>
        <w:t>đến</w:t>
      </w:r>
      <w:proofErr w:type="spellEnd"/>
      <w:r>
        <w:rPr>
          <w:b/>
          <w:bCs/>
        </w:rPr>
        <w:t xml:space="preserve"> Heading 9 </w:t>
      </w:r>
      <w:proofErr w:type="spellStart"/>
      <w:r>
        <w:rPr>
          <w:b/>
          <w:bCs/>
        </w:rPr>
        <w:t>cho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nội</w:t>
      </w:r>
      <w:proofErr w:type="spellEnd"/>
      <w:r>
        <w:rPr>
          <w:b/>
          <w:bCs/>
        </w:rPr>
        <w:t xml:space="preserve"> dung </w:t>
      </w:r>
      <w:proofErr w:type="spellStart"/>
      <w:r>
        <w:rPr>
          <w:b/>
          <w:bCs/>
        </w:rPr>
        <w:t>luận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văn</w:t>
      </w:r>
      <w:proofErr w:type="spellEnd"/>
      <w:r>
        <w:rPr>
          <w:b/>
          <w:bCs/>
        </w:rPr>
        <w:t>.</w:t>
      </w:r>
      <w:r>
        <w:rPr>
          <w:b/>
          <w:bCs/>
        </w:rPr>
        <w:br/>
      </w:r>
      <w:proofErr w:type="spellStart"/>
      <w:r>
        <w:rPr>
          <w:b/>
          <w:bCs/>
        </w:rPr>
        <w:t>Tiêu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chương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 xml:space="preserve"> style Heading 1.</w:t>
      </w:r>
      <w:r>
        <w:t xml:space="preserve"> »</w:t>
      </w:r>
    </w:p>
    <w:p w14:paraId="0000007A" w14:textId="77777777" w:rsidR="007969E6" w:rsidRDefault="00000000">
      <w:r>
        <w:t xml:space="preserve">« </w:t>
      </w:r>
      <w:proofErr w:type="spellStart"/>
      <w:r>
        <w:rPr>
          <w:b/>
          <w:bCs/>
        </w:rPr>
        <w:t>Tiêu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mục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cấp</w:t>
      </w:r>
      <w:proofErr w:type="spellEnd"/>
      <w:r>
        <w:rPr>
          <w:b/>
          <w:bCs/>
        </w:rPr>
        <w:t xml:space="preserve"> 1 </w:t>
      </w:r>
      <w:proofErr w:type="spellStart"/>
      <w:r>
        <w:rPr>
          <w:b/>
          <w:bCs/>
        </w:rPr>
        <w:t>sử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 xml:space="preserve"> style Heading 2.</w:t>
      </w:r>
      <w:r>
        <w:t xml:space="preserve"> »</w:t>
      </w:r>
    </w:p>
    <w:p w14:paraId="0000007B" w14:textId="77777777" w:rsidR="007969E6" w:rsidRDefault="00000000">
      <w:r>
        <w:t xml:space="preserve">« </w:t>
      </w:r>
      <w:proofErr w:type="spellStart"/>
      <w:r>
        <w:rPr>
          <w:b/>
          <w:bCs/>
        </w:rPr>
        <w:t>Phần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nội</w:t>
      </w:r>
      <w:proofErr w:type="spellEnd"/>
      <w:r>
        <w:rPr>
          <w:b/>
          <w:bCs/>
        </w:rPr>
        <w:t xml:space="preserve"> dung </w:t>
      </w:r>
      <w:proofErr w:type="spellStart"/>
      <w:r>
        <w:rPr>
          <w:b/>
          <w:bCs/>
        </w:rPr>
        <w:t>văn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 xml:space="preserve"> style Body Text </w:t>
      </w:r>
      <w:proofErr w:type="spellStart"/>
      <w:r>
        <w:rPr>
          <w:b/>
          <w:bCs/>
        </w:rPr>
        <w:t>hoặc</w:t>
      </w:r>
      <w:proofErr w:type="spellEnd"/>
      <w:r>
        <w:rPr>
          <w:b/>
          <w:bCs/>
        </w:rPr>
        <w:t xml:space="preserve"> Normal.</w:t>
      </w:r>
      <w:r>
        <w:rPr>
          <w:b/>
          <w:bCs/>
        </w:rPr>
        <w:br/>
        <w:t xml:space="preserve">Style </w:t>
      </w:r>
      <w:proofErr w:type="spellStart"/>
      <w:r>
        <w:rPr>
          <w:b/>
          <w:bCs/>
        </w:rPr>
        <w:t>mặc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định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 xml:space="preserve"> Times New Roman, </w:t>
      </w:r>
      <w:proofErr w:type="spellStart"/>
      <w:r>
        <w:rPr>
          <w:b/>
          <w:bCs/>
        </w:rPr>
        <w:t>cỡ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chữ</w:t>
      </w:r>
      <w:proofErr w:type="spellEnd"/>
      <w:r>
        <w:rPr>
          <w:b/>
          <w:bCs/>
        </w:rPr>
        <w:t xml:space="preserve"> 12 pt, </w:t>
      </w:r>
      <w:proofErr w:type="spellStart"/>
      <w:r>
        <w:rPr>
          <w:b/>
          <w:bCs/>
        </w:rPr>
        <w:t>giãn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dòng</w:t>
      </w:r>
      <w:proofErr w:type="spellEnd"/>
      <w:r>
        <w:rPr>
          <w:b/>
          <w:bCs/>
        </w:rPr>
        <w:t xml:space="preserve"> 1.5, </w:t>
      </w:r>
      <w:proofErr w:type="spellStart"/>
      <w:r>
        <w:rPr>
          <w:b/>
          <w:bCs/>
        </w:rPr>
        <w:t>canh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đều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lề</w:t>
      </w:r>
      <w:proofErr w:type="spellEnd"/>
      <w:r>
        <w:rPr>
          <w:b/>
          <w:bCs/>
        </w:rPr>
        <w:t xml:space="preserve"> (block style), </w:t>
      </w:r>
      <w:proofErr w:type="spellStart"/>
      <w:r>
        <w:rPr>
          <w:b/>
          <w:bCs/>
        </w:rPr>
        <w:t>không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thụt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dòng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đoạn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khoảng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cách</w:t>
      </w:r>
      <w:proofErr w:type="spellEnd"/>
      <w:r>
        <w:rPr>
          <w:b/>
          <w:bCs/>
        </w:rPr>
        <w:t xml:space="preserve"> 12 pt </w:t>
      </w:r>
      <w:proofErr w:type="spellStart"/>
      <w:r>
        <w:rPr>
          <w:b/>
          <w:bCs/>
        </w:rPr>
        <w:t>phía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mỗi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đoạn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văn</w:t>
      </w:r>
      <w:proofErr w:type="spellEnd"/>
      <w:r>
        <w:rPr>
          <w:b/>
          <w:bCs/>
        </w:rPr>
        <w:t>.</w:t>
      </w:r>
      <w:r>
        <w:t xml:space="preserve"> »</w:t>
      </w:r>
    </w:p>
    <w:p w14:paraId="0000007C" w14:textId="77777777" w:rsidR="007969E6" w:rsidRDefault="007969E6"/>
    <w:p w14:paraId="0000007D" w14:textId="77777777" w:rsidR="007969E6" w:rsidRDefault="00000000">
      <w:r>
        <w:t xml:space="preserve">Tai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nghiêm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Data Warehouse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p w14:paraId="0000007E" w14:textId="77777777" w:rsidR="007969E6" w:rsidRDefault="00000000">
      <w:pPr>
        <w:pStyle w:val="Heading1"/>
      </w:pPr>
      <w:bookmarkStart w:id="1" w:name="_heading=h.naiz7o4jgq7c" w:colFirst="0" w:colLast="0"/>
      <w:bookmarkEnd w:id="1"/>
      <w:r>
        <w:t>2. MỤC TIÊU &amp; PHẠM VI</w:t>
      </w:r>
    </w:p>
    <w:p w14:paraId="0000007F" w14:textId="77777777" w:rsidR="007969E6" w:rsidRDefault="00000000">
      <w:r>
        <w:t xml:space="preserve">-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Data Warehouse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Star Schema</w:t>
      </w:r>
      <w:r>
        <w:br/>
        <w:t xml:space="preserve">-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ETL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thô</w:t>
      </w:r>
      <w:proofErr w:type="spellEnd"/>
      <w:r>
        <w:br/>
        <w:t xml:space="preserve">-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dashboard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br/>
      </w:r>
      <w:r>
        <w:br/>
        <w:t xml:space="preserve">Phạm vi: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tai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Hoa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2016 </w:t>
      </w:r>
      <w:proofErr w:type="spellStart"/>
      <w:r>
        <w:t>đến</w:t>
      </w:r>
      <w:proofErr w:type="spellEnd"/>
      <w:r>
        <w:t xml:space="preserve"> 2021.</w:t>
      </w:r>
    </w:p>
    <w:p w14:paraId="00000080" w14:textId="77777777" w:rsidR="007969E6" w:rsidRDefault="00000000">
      <w:pPr>
        <w:pStyle w:val="Heading1"/>
      </w:pPr>
      <w:bookmarkStart w:id="2" w:name="_heading=h.67g6ehn7rsff" w:colFirst="0" w:colLast="0"/>
      <w:bookmarkEnd w:id="2"/>
      <w:r>
        <w:t>3. DATASET</w:t>
      </w:r>
    </w:p>
    <w:p w14:paraId="00000081" w14:textId="77777777" w:rsidR="007969E6" w:rsidRDefault="00000000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Kaggle – US Accidents Dataset. Dataset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nghiêm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tai </w:t>
      </w:r>
      <w:proofErr w:type="spellStart"/>
      <w:r>
        <w:t>nạn</w:t>
      </w:r>
      <w:proofErr w:type="spellEnd"/>
      <w:r>
        <w:t>.</w:t>
      </w:r>
    </w:p>
    <w:p w14:paraId="4178D8C4" w14:textId="756E80E6" w:rsidR="00DD55BF" w:rsidRDefault="00DD55BF">
      <w:r>
        <w:lastRenderedPageBreak/>
        <w:t xml:space="preserve">Database: </w:t>
      </w:r>
      <w:hyperlink r:id="rId8" w:anchor="documentTop" w:history="1">
        <w:r w:rsidRPr="00E15AF6">
          <w:rPr>
            <w:rStyle w:val="Hyperlink"/>
          </w:rPr>
          <w:t>https://www.databasestar.com/sample-database-video-games/#documentTop</w:t>
        </w:r>
        <w:r w:rsidRPr="00E15AF6">
          <w:rPr>
            <w:rStyle w:val="Hyperlink"/>
            <w:noProof/>
          </w:rPr>
          <w:drawing>
            <wp:inline distT="0" distB="0" distL="0" distR="0" wp14:anchorId="2A6F3257" wp14:editId="06EB0BF3">
              <wp:extent cx="5486400" cy="2816225"/>
              <wp:effectExtent l="0" t="0" r="0" b="3175"/>
              <wp:docPr id="2018964547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18964547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28162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  <w:r w:rsidR="001B6E34">
        <w:rPr>
          <w:noProof/>
        </w:rPr>
        <w:drawing>
          <wp:inline distT="0" distB="0" distL="0" distR="0" wp14:anchorId="2B53F044" wp14:editId="71A9F3F0">
            <wp:extent cx="5486400" cy="3124835"/>
            <wp:effectExtent l="0" t="0" r="0" b="0"/>
            <wp:docPr id="210739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940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C033" w14:textId="77777777" w:rsidR="001B6E34" w:rsidRDefault="001B6E34"/>
    <w:p w14:paraId="17F3B138" w14:textId="31818AB4" w:rsidR="00DD55BF" w:rsidRDefault="00DD55BF"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Dim </w:t>
      </w:r>
      <w:proofErr w:type="spellStart"/>
      <w:r>
        <w:t>và</w:t>
      </w:r>
      <w:proofErr w:type="spellEnd"/>
      <w:r>
        <w:t xml:space="preserve"> Fact</w:t>
      </w:r>
      <w:r>
        <w:rPr>
          <w:noProof/>
        </w:rPr>
        <w:drawing>
          <wp:inline distT="0" distB="0" distL="0" distR="0" wp14:anchorId="51B2F3BB" wp14:editId="4DEB0965">
            <wp:extent cx="5486400" cy="3250565"/>
            <wp:effectExtent l="0" t="0" r="0" b="6985"/>
            <wp:docPr id="15756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660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2" w14:textId="77777777" w:rsidR="007969E6" w:rsidRDefault="00000000">
      <w:pPr>
        <w:pStyle w:val="Heading1"/>
      </w:pPr>
      <w:bookmarkStart w:id="3" w:name="_heading=h.2fmoz2hkzbep" w:colFirst="0" w:colLast="0"/>
      <w:bookmarkEnd w:id="3"/>
      <w:r>
        <w:t>4. PHÂN TÍCH YÊU CẦU</w:t>
      </w:r>
    </w:p>
    <w:p w14:paraId="00000083" w14:textId="77777777" w:rsidR="007969E6" w:rsidRDefault="00000000">
      <w:r>
        <w:t xml:space="preserve">Các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  <w:r>
        <w:br/>
        <w:t xml:space="preserve">- Bang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tai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nhất</w:t>
      </w:r>
      <w:proofErr w:type="spellEnd"/>
      <w:r>
        <w:t>?</w:t>
      </w:r>
      <w:r>
        <w:br/>
        <w:t xml:space="preserve">- Tai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ngày</w:t>
      </w:r>
      <w:proofErr w:type="spellEnd"/>
      <w:r>
        <w:t>?</w:t>
      </w:r>
      <w:r>
        <w:br/>
        <w:t xml:space="preserve">-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nghiêm</w:t>
      </w:r>
      <w:proofErr w:type="spellEnd"/>
      <w:r>
        <w:t xml:space="preserve"> </w:t>
      </w:r>
      <w:proofErr w:type="spellStart"/>
      <w:r>
        <w:t>trọng</w:t>
      </w:r>
      <w:proofErr w:type="spellEnd"/>
      <w:r>
        <w:t>?</w:t>
      </w:r>
    </w:p>
    <w:p w14:paraId="00000084" w14:textId="77777777" w:rsidR="007969E6" w:rsidRDefault="00000000">
      <w:pPr>
        <w:pStyle w:val="Heading1"/>
      </w:pPr>
      <w:bookmarkStart w:id="4" w:name="_heading=h.8f86rgogp44s" w:colFirst="0" w:colLast="0"/>
      <w:bookmarkEnd w:id="4"/>
      <w:r>
        <w:t>5. THIẾT KẾ DATA WAREHOUSE</w:t>
      </w:r>
    </w:p>
    <w:p w14:paraId="00000085" w14:textId="63AA68F1" w:rsidR="007969E6" w:rsidRDefault="00000000">
      <w:r>
        <w:t xml:space="preserve">Data Warehouse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Star Schema </w:t>
      </w:r>
      <w:proofErr w:type="spellStart"/>
      <w:r>
        <w:t>gồm</w:t>
      </w:r>
      <w:proofErr w:type="spellEnd"/>
      <w:r>
        <w:t>:</w:t>
      </w:r>
      <w:r>
        <w:br/>
        <w:t xml:space="preserve">- </w:t>
      </w:r>
      <w:proofErr w:type="spellStart"/>
      <w:r>
        <w:t>Fact_Accident</w:t>
      </w:r>
      <w:proofErr w:type="spellEnd"/>
      <w:r>
        <w:br/>
        <w:t xml:space="preserve">- </w:t>
      </w:r>
      <w:proofErr w:type="spellStart"/>
      <w:r>
        <w:t>Dim_Date</w:t>
      </w:r>
      <w:proofErr w:type="spellEnd"/>
      <w:r>
        <w:br/>
        <w:t xml:space="preserve">- </w:t>
      </w:r>
      <w:proofErr w:type="spellStart"/>
      <w:r>
        <w:t>Dim_Location</w:t>
      </w:r>
      <w:proofErr w:type="spellEnd"/>
      <w:r>
        <w:br/>
        <w:t xml:space="preserve">- </w:t>
      </w:r>
      <w:proofErr w:type="spellStart"/>
      <w:r>
        <w:t>Dim_Weather</w:t>
      </w:r>
      <w:proofErr w:type="spellEnd"/>
      <w:r>
        <w:br/>
        <w:t xml:space="preserve">- </w:t>
      </w:r>
      <w:proofErr w:type="spellStart"/>
      <w:r>
        <w:t>Dim_SpeedLimit</w:t>
      </w:r>
      <w:proofErr w:type="spellEnd"/>
      <w:r>
        <w:br/>
      </w:r>
      <w:r>
        <w:br/>
      </w:r>
      <w:r w:rsidR="004F6F5A">
        <w:lastRenderedPageBreak/>
        <w:t xml:space="preserve">DB </w:t>
      </w:r>
      <w:proofErr w:type="spellStart"/>
      <w:r w:rsidR="004F6F5A">
        <w:t>video_games</w:t>
      </w:r>
      <w:proofErr w:type="spellEnd"/>
      <w:r w:rsidR="004F6F5A">
        <w:rPr>
          <w:noProof/>
        </w:rPr>
        <w:drawing>
          <wp:inline distT="0" distB="0" distL="0" distR="0" wp14:anchorId="1B88C324" wp14:editId="57C7E5F0">
            <wp:extent cx="5486400" cy="3147695"/>
            <wp:effectExtent l="0" t="0" r="0" b="0"/>
            <wp:docPr id="184485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580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7B40" w14:textId="5723C32D" w:rsidR="004F6F5A" w:rsidRDefault="004F6F5A">
      <w:r>
        <w:t xml:space="preserve">DB </w:t>
      </w:r>
      <w:proofErr w:type="spellStart"/>
      <w:r>
        <w:t>VideoGameDW</w:t>
      </w:r>
      <w:proofErr w:type="spellEnd"/>
      <w:r w:rsidR="00E14CE8">
        <w:rPr>
          <w:noProof/>
        </w:rPr>
        <w:drawing>
          <wp:inline distT="0" distB="0" distL="0" distR="0" wp14:anchorId="120374F6" wp14:editId="610DD883">
            <wp:extent cx="5486400" cy="3233420"/>
            <wp:effectExtent l="0" t="0" r="0" b="5080"/>
            <wp:docPr id="65560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075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6" w14:textId="77777777" w:rsidR="007969E6" w:rsidRDefault="00000000">
      <w:pPr>
        <w:pStyle w:val="Heading1"/>
      </w:pPr>
      <w:bookmarkStart w:id="5" w:name="_heading=h.bxktysii90n" w:colFirst="0" w:colLast="0"/>
      <w:bookmarkEnd w:id="5"/>
      <w:r>
        <w:t>6. ETL</w:t>
      </w:r>
    </w:p>
    <w:p w14:paraId="00000087" w14:textId="3DB062AF" w:rsidR="007969E6" w:rsidRDefault="00000000">
      <w:r>
        <w:t xml:space="preserve">Extract: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r w:rsidR="00C92BE1">
        <w:t>Database</w:t>
      </w:r>
      <w:r>
        <w:br/>
        <w:t xml:space="preserve">Transform: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sạch</w:t>
      </w:r>
      <w:proofErr w:type="spellEnd"/>
      <w:r>
        <w:t xml:space="preserve">,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missing values</w:t>
      </w:r>
      <w:r>
        <w:br/>
        <w:t xml:space="preserve">Load: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Dimension </w:t>
      </w:r>
      <w:proofErr w:type="spellStart"/>
      <w:r>
        <w:t>và</w:t>
      </w:r>
      <w:proofErr w:type="spellEnd"/>
      <w:r>
        <w:t xml:space="preserve"> Fact</w:t>
      </w:r>
    </w:p>
    <w:p w14:paraId="6FCF27DE" w14:textId="376F3DDE" w:rsidR="005332BC" w:rsidRDefault="005332BC" w:rsidP="005332BC">
      <w:pPr>
        <w:pStyle w:val="ListParagraph"/>
        <w:numPr>
          <w:ilvl w:val="0"/>
          <w:numId w:val="7"/>
        </w:numPr>
      </w:pPr>
      <w:r>
        <w:lastRenderedPageBreak/>
        <w:t xml:space="preserve">Truncate Table </w:t>
      </w:r>
      <w:proofErr w:type="spellStart"/>
      <w:r>
        <w:t>trong</w:t>
      </w:r>
      <w:proofErr w:type="spellEnd"/>
      <w:r>
        <w:t xml:space="preserve"> SQL</w:t>
      </w:r>
    </w:p>
    <w:p w14:paraId="7CEAF59F" w14:textId="7D8BB3D6" w:rsidR="005332BC" w:rsidRDefault="005332BC" w:rsidP="005332BC">
      <w:r>
        <w:rPr>
          <w:noProof/>
        </w:rPr>
        <w:drawing>
          <wp:inline distT="0" distB="0" distL="0" distR="0" wp14:anchorId="737F0F6D" wp14:editId="7D757E54">
            <wp:extent cx="5486400" cy="3221990"/>
            <wp:effectExtent l="0" t="0" r="0" b="0"/>
            <wp:docPr id="136852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297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A13C" w14:textId="3467BB63" w:rsidR="005332BC" w:rsidRDefault="005332BC" w:rsidP="005332BC">
      <w:pPr>
        <w:pStyle w:val="ListParagraph"/>
        <w:numPr>
          <w:ilvl w:val="0"/>
          <w:numId w:val="7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24BAB743" w14:textId="44557A2C" w:rsidR="00DC6763" w:rsidRDefault="00DC6763">
      <w:r>
        <w:rPr>
          <w:noProof/>
        </w:rPr>
        <w:drawing>
          <wp:inline distT="0" distB="0" distL="0" distR="0" wp14:anchorId="1E3CCA32" wp14:editId="4E53B3EF">
            <wp:extent cx="5486400" cy="3253740"/>
            <wp:effectExtent l="0" t="0" r="0" b="3810"/>
            <wp:docPr id="18891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24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DA34" w14:textId="77777777" w:rsidR="00C92BE1" w:rsidRDefault="00C92BE1"/>
    <w:p w14:paraId="00000089" w14:textId="1D44E66C" w:rsidR="007969E6" w:rsidRDefault="00000000" w:rsidP="007508DF">
      <w:pPr>
        <w:pStyle w:val="Heading1"/>
      </w:pPr>
      <w:bookmarkStart w:id="6" w:name="_heading=h.w7je8zqvxw37" w:colFirst="0" w:colLast="0"/>
      <w:bookmarkEnd w:id="6"/>
      <w:r>
        <w:lastRenderedPageBreak/>
        <w:t>7. CÔNG NGHỆ SỬ DỤNG</w:t>
      </w:r>
    </w:p>
    <w:p w14:paraId="30C84B69" w14:textId="70D4CEF8" w:rsidR="007508DF" w:rsidRDefault="007508DF" w:rsidP="007508DF">
      <w:r>
        <w:t>- SQL (</w:t>
      </w:r>
      <w:proofErr w:type="spellStart"/>
      <w:r>
        <w:t>sql</w:t>
      </w:r>
      <w:proofErr w:type="spellEnd"/>
      <w:r>
        <w:t xml:space="preserve"> server)</w:t>
      </w:r>
    </w:p>
    <w:p w14:paraId="5309DD52" w14:textId="23247EBC" w:rsidR="007508DF" w:rsidRDefault="007508DF" w:rsidP="007508DF">
      <w:r>
        <w:t>- Visual Studio</w:t>
      </w:r>
    </w:p>
    <w:p w14:paraId="193CBB64" w14:textId="0ECE9C0B" w:rsidR="007508DF" w:rsidRPr="007508DF" w:rsidRDefault="007508DF" w:rsidP="007508DF">
      <w:r>
        <w:t>- Power BI</w:t>
      </w:r>
    </w:p>
    <w:p w14:paraId="0000008A" w14:textId="77777777" w:rsidR="007969E6" w:rsidRDefault="00000000">
      <w:pPr>
        <w:pStyle w:val="Heading1"/>
      </w:pPr>
      <w:bookmarkStart w:id="7" w:name="_heading=h.cvjl88sm6g6h" w:colFirst="0" w:colLast="0"/>
      <w:bookmarkEnd w:id="7"/>
      <w:r>
        <w:t>8. PHÂN TÍCH &amp; DASHBOARD</w:t>
      </w:r>
    </w:p>
    <w:p w14:paraId="0000008B" w14:textId="77777777" w:rsidR="007969E6" w:rsidRDefault="00000000">
      <w:r>
        <w:t xml:space="preserve">Sinh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dashboard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  <w:r>
        <w:br/>
        <w:t xml:space="preserve">-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tai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bang</w:t>
      </w:r>
      <w:r>
        <w:br/>
        <w:t xml:space="preserve">- Tai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br/>
        <w:t xml:space="preserve">- Severity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tiết</w:t>
      </w:r>
      <w:proofErr w:type="spellEnd"/>
    </w:p>
    <w:p w14:paraId="0000008C" w14:textId="77777777" w:rsidR="007969E6" w:rsidRDefault="00000000">
      <w:pPr>
        <w:pStyle w:val="Heading1"/>
      </w:pPr>
      <w:bookmarkStart w:id="8" w:name="_heading=h.4mlvcc9xh8o1" w:colFirst="0" w:colLast="0"/>
      <w:bookmarkEnd w:id="8"/>
      <w:r>
        <w:t>9. ĐÁNH GIÁ KẾT QUẢ</w:t>
      </w:r>
    </w:p>
    <w:p w14:paraId="0000008D" w14:textId="77777777" w:rsidR="007969E6" w:rsidRDefault="00000000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Data Warehouse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tai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insight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>.</w:t>
      </w:r>
    </w:p>
    <w:p w14:paraId="0000008E" w14:textId="77777777" w:rsidR="007969E6" w:rsidRDefault="00000000">
      <w:pPr>
        <w:pStyle w:val="Heading1"/>
      </w:pPr>
      <w:bookmarkStart w:id="9" w:name="_heading=h.htmmy3xre2mx" w:colFirst="0" w:colLast="0"/>
      <w:bookmarkEnd w:id="9"/>
      <w:r>
        <w:t>10. HẠN CHẾ &amp; HƯỚNG PHÁT TRIỂN</w:t>
      </w:r>
    </w:p>
    <w:p w14:paraId="0000008F" w14:textId="77777777" w:rsidR="007969E6" w:rsidRDefault="00000000"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>.</w:t>
      </w:r>
      <w:r>
        <w:br/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: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báo</w:t>
      </w:r>
      <w:proofErr w:type="spellEnd"/>
      <w:r>
        <w:t>.</w:t>
      </w:r>
    </w:p>
    <w:p w14:paraId="00000090" w14:textId="77777777" w:rsidR="007969E6" w:rsidRDefault="00000000">
      <w:pPr>
        <w:pStyle w:val="Heading1"/>
      </w:pPr>
      <w:bookmarkStart w:id="10" w:name="_heading=h.y5t5eioy4y3e" w:colFirst="0" w:colLast="0"/>
      <w:bookmarkEnd w:id="10"/>
      <w:r>
        <w:t>TÀI LIỆU THAM KHẢO</w:t>
      </w:r>
    </w:p>
    <w:p w14:paraId="00000091" w14:textId="77777777" w:rsidR="007969E6" w:rsidRDefault="00000000">
      <w:r>
        <w:t>Kaggle US Accidents Dataset</w:t>
      </w:r>
      <w:r>
        <w:br/>
        <w:t>GitHub: DATA-WAREHOUSE-ACCIDENT-US-2016-2021</w:t>
      </w:r>
    </w:p>
    <w:sectPr w:rsidR="007969E6">
      <w:footerReference w:type="default" r:id="rId16"/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E0FB9D" w14:textId="77777777" w:rsidR="00135D4D" w:rsidRDefault="00135D4D">
      <w:pPr>
        <w:spacing w:after="0" w:line="240" w:lineRule="auto"/>
      </w:pPr>
      <w:r>
        <w:separator/>
      </w:r>
    </w:p>
  </w:endnote>
  <w:endnote w:type="continuationSeparator" w:id="0">
    <w:p w14:paraId="5F340C88" w14:textId="77777777" w:rsidR="00135D4D" w:rsidRDefault="00135D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134E9896-6B61-472A-8EF7-6CFA46450DD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8E7DE219-B701-4558-B7CF-C2600EC9BAA9}"/>
    <w:embedBold r:id="rId3" w:fontKey="{D8DD9BFD-A276-4E3B-9EEF-69C1DE56A70A}"/>
    <w:embedItalic r:id="rId4" w:fontKey="{BF0B4B88-CD0B-46C4-A1A6-A95B7572DBDF}"/>
    <w:embedBoldItalic r:id="rId5" w:fontKey="{866EE6DC-65DC-4213-AC8D-B8EE4D0E04D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0AC724C3-1483-4BC8-887B-47B59C9918F0}"/>
    <w:embedBold r:id="rId7" w:fontKey="{8ED19109-A7A1-4C3D-8FD0-C60F56438E29}"/>
    <w:embedItalic r:id="rId8" w:fontKey="{0784D53D-80AE-45E8-A72D-EB48C8AC51CB}"/>
    <w:embedBoldItalic r:id="rId9" w:fontKey="{F394A49F-3FFA-42B5-ABE9-5F4AAE80F5F0}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92" w14:textId="19876498" w:rsidR="007969E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8640"/>
      </w:tabs>
      <w:spacing w:after="0" w:line="240" w:lineRule="auto"/>
      <w:rPr>
        <w:color w:val="000000"/>
      </w:rPr>
    </w:pPr>
    <w:proofErr w:type="spellStart"/>
    <w:r>
      <w:rPr>
        <w:color w:val="000000"/>
      </w:rPr>
      <w:t>Tên</w:t>
    </w:r>
    <w:proofErr w:type="spellEnd"/>
    <w:r>
      <w:rPr>
        <w:color w:val="000000"/>
      </w:rPr>
      <w:t xml:space="preserve"> </w:t>
    </w:r>
    <w:proofErr w:type="spellStart"/>
    <w:r>
      <w:rPr>
        <w:color w:val="000000"/>
      </w:rPr>
      <w:t>Đề</w:t>
    </w:r>
    <w:proofErr w:type="spellEnd"/>
    <w:r>
      <w:rPr>
        <w:color w:val="000000"/>
      </w:rPr>
      <w:t xml:space="preserve"> </w:t>
    </w:r>
    <w:proofErr w:type="spellStart"/>
    <w:r>
      <w:rPr>
        <w:color w:val="000000"/>
      </w:rPr>
      <w:t>tài</w:t>
    </w:r>
    <w:proofErr w:type="spellEnd"/>
    <w:r>
      <w:rPr>
        <w:color w:val="000000"/>
      </w:rPr>
      <w:t>:</w:t>
    </w:r>
    <w:r w:rsidR="002C0EBD">
      <w:rPr>
        <w:color w:val="000000"/>
      </w:rPr>
      <w:t xml:space="preserve"> Top Video Games</w:t>
    </w:r>
    <w:r>
      <w:rPr>
        <w:color w:val="000000"/>
      </w:rPr>
      <w:tab/>
    </w:r>
    <w:proofErr w:type="spellStart"/>
    <w:r>
      <w:rPr>
        <w:color w:val="000000"/>
      </w:rPr>
      <w:t>Nhóm</w:t>
    </w:r>
    <w:proofErr w:type="spellEnd"/>
    <w:r>
      <w:rPr>
        <w:color w:val="000000"/>
      </w:rPr>
      <w:t>:</w:t>
    </w:r>
    <w:r w:rsidR="002C0EBD">
      <w:rPr>
        <w:color w:val="000000"/>
      </w:rPr>
      <w:t xml:space="preserve"> 3</w:t>
    </w:r>
  </w:p>
  <w:p w14:paraId="00000093" w14:textId="77777777" w:rsidR="007969E6" w:rsidRDefault="007969E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864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616A08" w14:textId="77777777" w:rsidR="00135D4D" w:rsidRDefault="00135D4D">
      <w:pPr>
        <w:spacing w:after="0" w:line="240" w:lineRule="auto"/>
      </w:pPr>
      <w:r>
        <w:separator/>
      </w:r>
    </w:p>
  </w:footnote>
  <w:footnote w:type="continuationSeparator" w:id="0">
    <w:p w14:paraId="11439B2E" w14:textId="77777777" w:rsidR="00135D4D" w:rsidRDefault="00135D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5A658D"/>
    <w:multiLevelType w:val="multilevel"/>
    <w:tmpl w:val="7CCE8DE4"/>
    <w:lvl w:ilvl="0">
      <w:start w:val="1"/>
      <w:numFmt w:val="bullet"/>
      <w:pStyle w:val="List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AEB426B"/>
    <w:multiLevelType w:val="multilevel"/>
    <w:tmpl w:val="93466B2C"/>
    <w:lvl w:ilvl="0">
      <w:start w:val="1"/>
      <w:numFmt w:val="decimal"/>
      <w:pStyle w:val="ListBullet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530076DE"/>
    <w:multiLevelType w:val="hybridMultilevel"/>
    <w:tmpl w:val="71F8C458"/>
    <w:lvl w:ilvl="0" w:tplc="E2C2C992">
      <w:start w:val="6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530777"/>
    <w:multiLevelType w:val="multilevel"/>
    <w:tmpl w:val="FEF00980"/>
    <w:lvl w:ilvl="0">
      <w:start w:val="1"/>
      <w:numFmt w:val="decimal"/>
      <w:pStyle w:val="ListBullet2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513178134">
    <w:abstractNumId w:val="0"/>
  </w:num>
  <w:num w:numId="2" w16cid:durableId="203905240">
    <w:abstractNumId w:val="3"/>
  </w:num>
  <w:num w:numId="3" w16cid:durableId="1973319949">
    <w:abstractNumId w:val="1"/>
  </w:num>
  <w:num w:numId="4" w16cid:durableId="104618287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07102877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02848712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4641563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69E6"/>
    <w:rsid w:val="00135D4D"/>
    <w:rsid w:val="001B6E34"/>
    <w:rsid w:val="00292599"/>
    <w:rsid w:val="002C0EBD"/>
    <w:rsid w:val="00371372"/>
    <w:rsid w:val="004B77F9"/>
    <w:rsid w:val="004F6F5A"/>
    <w:rsid w:val="005332BC"/>
    <w:rsid w:val="006B43B2"/>
    <w:rsid w:val="006E52C4"/>
    <w:rsid w:val="007508DF"/>
    <w:rsid w:val="007969E6"/>
    <w:rsid w:val="00893C30"/>
    <w:rsid w:val="00A74315"/>
    <w:rsid w:val="00C92BE1"/>
    <w:rsid w:val="00CB48F8"/>
    <w:rsid w:val="00D86E8F"/>
    <w:rsid w:val="00D93AE2"/>
    <w:rsid w:val="00DC6763"/>
    <w:rsid w:val="00DD55BF"/>
    <w:rsid w:val="00DF4B15"/>
    <w:rsid w:val="00E14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502C3"/>
  <w15:docId w15:val="{C826E64B-676A-4424-9387-DCAEFC2EF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8C686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C6866"/>
    <w:rPr>
      <w:color w:val="0000FF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DD55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atabasestar.com/sample-database-video-games/" TargetMode="Externa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z2IzccJss5RUX9rXew4tWzvYz0w==">CgMxLjAaMAoBMBIrCikIB0IlChFRdWF0dHJvY2VudG8gU2FucxIQQXJpYWwgVW5pY29kZSBNUxowCgExEisKKQgHQiUKEVF1YXR0cm9jZW50byBTYW5zEhBBcmlhbCBVbmljb2RlIE1TMg5oLjdtazY3Ym1qdGVrdDIOaC5uYWl6N280amdxN2MyDmguNjdnNmVobjdyc2ZmMg5oLjJmbW96MmhremJlcDIOaC44Zjg2cmdvZ3A0NHMyDWguYnhrdHlzaWk5MG4yDmgudzdqZTh6cXZ4dzM3Mg5oLmN2amw4OHNtNmc2aDIOaC40bWx2Y2M5eGg4bzEyDmguaHRtbXkzeHJlMm14Mg5oLnk1dDVlaW95NHkzZTgAciExUUYwb05fZ2Iyd05WWW1KYlhtb2dESHNvNm9vaHVFY2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11</Pages>
  <Words>669</Words>
  <Characters>3817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Glen Vu</cp:lastModifiedBy>
  <cp:revision>19</cp:revision>
  <dcterms:created xsi:type="dcterms:W3CDTF">2013-12-23T23:15:00Z</dcterms:created>
  <dcterms:modified xsi:type="dcterms:W3CDTF">2026-02-25T01:13:00Z</dcterms:modified>
</cp:coreProperties>
</file>